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756A" w14:textId="1C13731F" w:rsidR="00081D6B" w:rsidRDefault="005E5F91" w:rsidP="005E5F91">
      <w:pPr>
        <w:jc w:val="right"/>
      </w:pPr>
      <w:r w:rsidRPr="005E5F91">
        <w:rPr>
          <w:rFonts w:ascii="Trebuchet MS" w:eastAsia="Calibri" w:hAnsi="Trebuchet MS" w:cs="Times New Roman"/>
          <w:noProof/>
          <w:color w:val="1F497D"/>
          <w:lang w:eastAsia="en-GB"/>
        </w:rPr>
        <w:drawing>
          <wp:inline distT="0" distB="0" distL="0" distR="0" wp14:anchorId="31343385" wp14:editId="3AA94531">
            <wp:extent cx="2827020" cy="723900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5284" w14:textId="13091014" w:rsidR="005E5F91" w:rsidRDefault="005E5F91" w:rsidP="005E5F91">
      <w:pPr>
        <w:ind w:left="567"/>
      </w:pPr>
    </w:p>
    <w:p w14:paraId="5DBA9B9E" w14:textId="5A0CAB26" w:rsidR="005E5F91" w:rsidRPr="00733B4A" w:rsidRDefault="005E5F91" w:rsidP="005E5F91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733B4A">
        <w:rPr>
          <w:rFonts w:ascii="Arial" w:hAnsi="Arial" w:cs="Arial"/>
          <w:b/>
          <w:bCs/>
          <w:sz w:val="24"/>
          <w:szCs w:val="24"/>
        </w:rPr>
        <w:t>West Northumberland Primary Care Network Patient Participation Group</w:t>
      </w:r>
    </w:p>
    <w:p w14:paraId="330EAE2B" w14:textId="1EA08606" w:rsidR="005E5F91" w:rsidRPr="00733B4A" w:rsidRDefault="000F352C" w:rsidP="005E5F91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733B4A">
        <w:rPr>
          <w:rFonts w:ascii="Arial" w:hAnsi="Arial" w:cs="Arial"/>
          <w:b/>
          <w:bCs/>
          <w:sz w:val="24"/>
          <w:szCs w:val="24"/>
        </w:rPr>
        <w:t xml:space="preserve">Date:  </w:t>
      </w:r>
      <w:r w:rsidR="00F00DE4">
        <w:rPr>
          <w:rFonts w:ascii="Arial" w:hAnsi="Arial" w:cs="Arial"/>
          <w:b/>
          <w:bCs/>
          <w:sz w:val="24"/>
          <w:szCs w:val="24"/>
        </w:rPr>
        <w:t>Wednesday 25</w:t>
      </w:r>
      <w:r w:rsidR="00F00DE4" w:rsidRPr="00F00DE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00DE4">
        <w:rPr>
          <w:rFonts w:ascii="Arial" w:hAnsi="Arial" w:cs="Arial"/>
          <w:b/>
          <w:bCs/>
          <w:sz w:val="24"/>
          <w:szCs w:val="24"/>
        </w:rPr>
        <w:t xml:space="preserve"> May</w:t>
      </w:r>
      <w:r w:rsidR="005E5F91" w:rsidRPr="00733B4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623817A9" w14:textId="5483827A" w:rsidR="000F352C" w:rsidRPr="00733B4A" w:rsidRDefault="000F352C" w:rsidP="000F352C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733B4A">
        <w:rPr>
          <w:rFonts w:ascii="Arial" w:hAnsi="Arial" w:cs="Arial"/>
          <w:b/>
          <w:bCs/>
          <w:sz w:val="24"/>
          <w:szCs w:val="24"/>
        </w:rPr>
        <w:t>Venue: Adapt North East Community Café, Burn Lane, Hexham, NE46 3HN</w:t>
      </w:r>
    </w:p>
    <w:p w14:paraId="26B5E156" w14:textId="77777777" w:rsidR="005E5F91" w:rsidRDefault="005E5F91" w:rsidP="00081D6B"/>
    <w:tbl>
      <w:tblPr>
        <w:tblStyle w:val="TableGrid"/>
        <w:tblW w:w="8784" w:type="dxa"/>
        <w:tblInd w:w="426" w:type="dxa"/>
        <w:tblLook w:val="04A0" w:firstRow="1" w:lastRow="0" w:firstColumn="1" w:lastColumn="0" w:noHBand="0" w:noVBand="1"/>
      </w:tblPr>
      <w:tblGrid>
        <w:gridCol w:w="858"/>
        <w:gridCol w:w="7926"/>
      </w:tblGrid>
      <w:tr w:rsidR="005E5F91" w:rsidRPr="005E5F91" w14:paraId="1E378714" w14:textId="28CC26E5" w:rsidTr="005E5F91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AC26" w14:textId="5602F82A" w:rsidR="005E5F91" w:rsidRPr="005E5F91" w:rsidRDefault="005E5F91">
            <w:p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4BB1" w14:textId="573C9D42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14:paraId="3E711E7F" w14:textId="4784BB90" w:rsidR="005E5F91" w:rsidRPr="005E5F91" w:rsidRDefault="005E5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1" w:rsidRPr="005E5F91" w14:paraId="3384C678" w14:textId="1491891A" w:rsidTr="005E5F91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D7AA" w14:textId="0877A8CF" w:rsidR="005E5F91" w:rsidRPr="005E5F91" w:rsidRDefault="005E5F91">
            <w:p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18:05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1AF8" w14:textId="09FDA7AB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 xml:space="preserve">Notes of last meeting  </w:t>
            </w:r>
          </w:p>
          <w:p w14:paraId="396F86F3" w14:textId="3A90B0F9" w:rsidR="005E5F91" w:rsidRPr="005E5F91" w:rsidRDefault="005E5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1" w:rsidRPr="005E5F91" w14:paraId="6DA14B7A" w14:textId="1BF104A4" w:rsidTr="005E5F91">
        <w:trPr>
          <w:trHeight w:val="1307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FEF8" w14:textId="7A5AB028" w:rsidR="005E5F91" w:rsidRPr="005E5F91" w:rsidRDefault="005E5F91" w:rsidP="009840AA">
            <w:p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18:10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2A0F" w14:textId="6CA4CB37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 xml:space="preserve">Agreeing how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5E5F91">
              <w:rPr>
                <w:rFonts w:ascii="Arial" w:hAnsi="Arial" w:cs="Arial"/>
                <w:sz w:val="24"/>
                <w:szCs w:val="24"/>
              </w:rPr>
              <w:t xml:space="preserve"> meeting work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1E07F53" w14:textId="77777777" w:rsidR="005E5F91" w:rsidRPr="005E5F91" w:rsidRDefault="005E5F91" w:rsidP="0062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12703" w14:textId="10D111ED" w:rsidR="005E5F91" w:rsidRPr="005E5F91" w:rsidRDefault="005E5F91" w:rsidP="005E5F91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F91">
              <w:rPr>
                <w:rFonts w:ascii="Arial" w:hAnsi="Arial" w:cs="Arial"/>
                <w:i/>
                <w:iCs/>
                <w:sz w:val="24"/>
                <w:szCs w:val="24"/>
              </w:rPr>
              <w:t>Including Questions and clarifications regarding the example document from Healthwatch Reading (attached)</w:t>
            </w:r>
          </w:p>
        </w:tc>
      </w:tr>
      <w:tr w:rsidR="005E5F91" w:rsidRPr="005E5F91" w14:paraId="5E077C63" w14:textId="5E31044A" w:rsidTr="005E5F91">
        <w:trPr>
          <w:trHeight w:val="574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66C7" w14:textId="181B4AD4" w:rsidR="005E5F91" w:rsidRPr="005E5F91" w:rsidRDefault="005E5F91" w:rsidP="009840AA">
            <w:p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18:12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F93A" w14:textId="048F91EA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What do we want a West Northumberland PPG to do? (The Role)</w:t>
            </w:r>
          </w:p>
          <w:p w14:paraId="3248CA05" w14:textId="7ED6D34F" w:rsidR="005E5F91" w:rsidRPr="005E5F91" w:rsidRDefault="005E5F91" w:rsidP="0062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1" w:rsidRPr="005E5F91" w14:paraId="6501F675" w14:textId="21D0D489" w:rsidTr="005E5F91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C145" w14:textId="43AE1077" w:rsidR="005E5F91" w:rsidRPr="005E5F91" w:rsidRDefault="005E5F91" w:rsidP="00603804">
            <w:p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18:30</w:t>
            </w:r>
          </w:p>
          <w:p w14:paraId="23EEF687" w14:textId="77777777" w:rsidR="005E5F91" w:rsidRPr="005E5F91" w:rsidRDefault="005E5F91" w:rsidP="006038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BD940" w14:textId="391B1847" w:rsidR="005E5F91" w:rsidRPr="005E5F91" w:rsidRDefault="005E5F91" w:rsidP="00603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E42F" w14:textId="7E1F3A93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How could a PPG work (The Responsibilities)</w:t>
            </w:r>
          </w:p>
          <w:p w14:paraId="0462B7DE" w14:textId="77777777" w:rsidR="005E5F91" w:rsidRPr="005E5F91" w:rsidRDefault="005E5F91" w:rsidP="00C16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47C7D" w14:textId="659F1C01" w:rsidR="005E5F91" w:rsidRPr="005E5F91" w:rsidRDefault="005E5F91" w:rsidP="005E5F91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F91">
              <w:rPr>
                <w:rFonts w:ascii="Arial" w:hAnsi="Arial" w:cs="Arial"/>
                <w:i/>
                <w:iCs/>
                <w:sz w:val="24"/>
                <w:szCs w:val="24"/>
              </w:rPr>
              <w:t>Including What would the Terms of Reference cover?</w:t>
            </w:r>
          </w:p>
          <w:p w14:paraId="730A4CAE" w14:textId="1A9FEFB1" w:rsidR="005E5F91" w:rsidRPr="005E5F91" w:rsidRDefault="005E5F91" w:rsidP="00C16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1" w:rsidRPr="005E5F91" w14:paraId="42A01C37" w14:textId="5809F8CA" w:rsidTr="005E5F91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7D98" w14:textId="111965BA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9330658"/>
            <w:r w:rsidRPr="005E5F91">
              <w:rPr>
                <w:rFonts w:ascii="Arial" w:hAnsi="Arial" w:cs="Arial"/>
                <w:sz w:val="24"/>
                <w:szCs w:val="24"/>
              </w:rPr>
              <w:t>19:10</w:t>
            </w:r>
          </w:p>
          <w:p w14:paraId="6F86376E" w14:textId="0B095A18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20A30" w14:textId="3635BB9D" w:rsidR="005E5F91" w:rsidRPr="005E5F91" w:rsidRDefault="005E5F91" w:rsidP="00064E5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DFEF4E9" w14:textId="6D0964B6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4DD8D" w14:textId="5C77BC14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 xml:space="preserve">Next steps and timescales </w:t>
            </w:r>
          </w:p>
          <w:p w14:paraId="7EE1D988" w14:textId="77777777" w:rsidR="005E5F91" w:rsidRPr="005E5F91" w:rsidRDefault="005E5F91" w:rsidP="00FD27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19156" w14:textId="077F7A9D" w:rsidR="005E5F91" w:rsidRPr="005E5F91" w:rsidRDefault="005E5F91" w:rsidP="005E5F91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F91">
              <w:rPr>
                <w:rFonts w:ascii="Arial" w:hAnsi="Arial" w:cs="Arial"/>
                <w:i/>
                <w:iCs/>
                <w:sz w:val="24"/>
                <w:szCs w:val="24"/>
              </w:rPr>
              <w:t>Including Agreeing the next steps and the date for another meeting</w:t>
            </w:r>
          </w:p>
          <w:p w14:paraId="09064D37" w14:textId="2DD137A8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E5F91" w:rsidRPr="005E5F91" w14:paraId="51DC1B8B" w14:textId="64C9916E" w:rsidTr="005E5F91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E1E39FE" w14:textId="18A2A7B5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19:20</w:t>
            </w:r>
          </w:p>
          <w:p w14:paraId="3C5B8845" w14:textId="77777777" w:rsid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D1F02" w14:textId="34A86C9D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14:paraId="29CB54E3" w14:textId="289B8051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Round up and thanks</w:t>
            </w:r>
          </w:p>
        </w:tc>
      </w:tr>
      <w:tr w:rsidR="005E5F91" w:rsidRPr="005E5F91" w14:paraId="54AA4604" w14:textId="7106410A" w:rsidTr="005E5F91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C142964" w14:textId="166B75E5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19:30</w:t>
            </w:r>
          </w:p>
          <w:p w14:paraId="1EB20353" w14:textId="18F96ED3" w:rsidR="005E5F91" w:rsidRPr="005E5F91" w:rsidRDefault="005E5F91" w:rsidP="00064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14:paraId="2E36456B" w14:textId="68C66B35" w:rsidR="005E5F91" w:rsidRPr="005E5F91" w:rsidRDefault="005E5F91" w:rsidP="005E5F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E5F91">
              <w:rPr>
                <w:rFonts w:ascii="Arial" w:hAnsi="Arial" w:cs="Arial"/>
                <w:sz w:val="24"/>
                <w:szCs w:val="24"/>
              </w:rPr>
              <w:t>END</w:t>
            </w:r>
          </w:p>
        </w:tc>
      </w:tr>
    </w:tbl>
    <w:p w14:paraId="3F83FB5B" w14:textId="77777777" w:rsidR="00603804" w:rsidRPr="005E5F91" w:rsidRDefault="00603804" w:rsidP="006B5888">
      <w:pPr>
        <w:rPr>
          <w:rFonts w:ascii="Arial" w:hAnsi="Arial" w:cs="Arial"/>
          <w:b/>
          <w:bCs/>
          <w:sz w:val="24"/>
          <w:szCs w:val="24"/>
        </w:rPr>
      </w:pPr>
    </w:p>
    <w:sectPr w:rsidR="00603804" w:rsidRPr="005E5F91" w:rsidSect="005E5F91">
      <w:pgSz w:w="11906" w:h="16838"/>
      <w:pgMar w:top="993" w:right="144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944F" w14:textId="77777777" w:rsidR="00405E87" w:rsidRDefault="00405E87" w:rsidP="00D30F50">
      <w:pPr>
        <w:spacing w:after="0" w:line="240" w:lineRule="auto"/>
      </w:pPr>
      <w:r>
        <w:separator/>
      </w:r>
    </w:p>
  </w:endnote>
  <w:endnote w:type="continuationSeparator" w:id="0">
    <w:p w14:paraId="5E6C2D93" w14:textId="77777777" w:rsidR="00405E87" w:rsidRDefault="00405E87" w:rsidP="00D3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C9FA" w14:textId="77777777" w:rsidR="00405E87" w:rsidRDefault="00405E87" w:rsidP="00D30F50">
      <w:pPr>
        <w:spacing w:after="0" w:line="240" w:lineRule="auto"/>
      </w:pPr>
      <w:r>
        <w:separator/>
      </w:r>
    </w:p>
  </w:footnote>
  <w:footnote w:type="continuationSeparator" w:id="0">
    <w:p w14:paraId="19C601E0" w14:textId="77777777" w:rsidR="00405E87" w:rsidRDefault="00405E87" w:rsidP="00D3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050"/>
    <w:multiLevelType w:val="hybridMultilevel"/>
    <w:tmpl w:val="A2F4E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F18"/>
    <w:multiLevelType w:val="hybridMultilevel"/>
    <w:tmpl w:val="2CDE9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806B4"/>
    <w:multiLevelType w:val="hybridMultilevel"/>
    <w:tmpl w:val="D5D03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538"/>
    <w:multiLevelType w:val="hybridMultilevel"/>
    <w:tmpl w:val="570E2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A26A2"/>
    <w:multiLevelType w:val="hybridMultilevel"/>
    <w:tmpl w:val="91747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F6C78"/>
    <w:multiLevelType w:val="hybridMultilevel"/>
    <w:tmpl w:val="35A0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727ED"/>
    <w:multiLevelType w:val="hybridMultilevel"/>
    <w:tmpl w:val="BF1A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04C9A"/>
    <w:multiLevelType w:val="hybridMultilevel"/>
    <w:tmpl w:val="FFDE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E2862"/>
    <w:multiLevelType w:val="hybridMultilevel"/>
    <w:tmpl w:val="E424D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4514A"/>
    <w:multiLevelType w:val="hybridMultilevel"/>
    <w:tmpl w:val="84A8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2901"/>
    <w:multiLevelType w:val="hybridMultilevel"/>
    <w:tmpl w:val="187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82471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E33726"/>
    <w:multiLevelType w:val="hybridMultilevel"/>
    <w:tmpl w:val="D130B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3003C"/>
    <w:multiLevelType w:val="hybridMultilevel"/>
    <w:tmpl w:val="88E2B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70638"/>
    <w:multiLevelType w:val="hybridMultilevel"/>
    <w:tmpl w:val="D1EA7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2FCB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6932D4"/>
    <w:multiLevelType w:val="hybridMultilevel"/>
    <w:tmpl w:val="E12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892"/>
    <w:multiLevelType w:val="hybridMultilevel"/>
    <w:tmpl w:val="8EA23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1198A"/>
    <w:multiLevelType w:val="hybridMultilevel"/>
    <w:tmpl w:val="2E946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92EE7"/>
    <w:multiLevelType w:val="hybridMultilevel"/>
    <w:tmpl w:val="33E65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A3F15"/>
    <w:multiLevelType w:val="hybridMultilevel"/>
    <w:tmpl w:val="8CEA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3558A"/>
    <w:multiLevelType w:val="hybridMultilevel"/>
    <w:tmpl w:val="BE42A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458A9"/>
    <w:multiLevelType w:val="hybridMultilevel"/>
    <w:tmpl w:val="0588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B12C7"/>
    <w:multiLevelType w:val="hybridMultilevel"/>
    <w:tmpl w:val="206E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11"/>
  </w:num>
  <w:num w:numId="7">
    <w:abstractNumId w:val="5"/>
  </w:num>
  <w:num w:numId="8">
    <w:abstractNumId w:val="19"/>
  </w:num>
  <w:num w:numId="9">
    <w:abstractNumId w:val="20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18"/>
  </w:num>
  <w:num w:numId="15">
    <w:abstractNumId w:val="0"/>
  </w:num>
  <w:num w:numId="16">
    <w:abstractNumId w:val="21"/>
  </w:num>
  <w:num w:numId="17">
    <w:abstractNumId w:val="7"/>
  </w:num>
  <w:num w:numId="18">
    <w:abstractNumId w:val="15"/>
  </w:num>
  <w:num w:numId="19">
    <w:abstractNumId w:val="13"/>
  </w:num>
  <w:num w:numId="20">
    <w:abstractNumId w:val="1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E9"/>
    <w:rsid w:val="00016609"/>
    <w:rsid w:val="00064E54"/>
    <w:rsid w:val="00065CE1"/>
    <w:rsid w:val="00081D6B"/>
    <w:rsid w:val="000854FC"/>
    <w:rsid w:val="000F352C"/>
    <w:rsid w:val="001164FA"/>
    <w:rsid w:val="0013695C"/>
    <w:rsid w:val="00180DAC"/>
    <w:rsid w:val="002752A4"/>
    <w:rsid w:val="002E11AD"/>
    <w:rsid w:val="003007B5"/>
    <w:rsid w:val="00351378"/>
    <w:rsid w:val="00351625"/>
    <w:rsid w:val="003C159B"/>
    <w:rsid w:val="003C46F3"/>
    <w:rsid w:val="003C4AA4"/>
    <w:rsid w:val="00405E87"/>
    <w:rsid w:val="004456B9"/>
    <w:rsid w:val="00534629"/>
    <w:rsid w:val="005B5272"/>
    <w:rsid w:val="005E5F91"/>
    <w:rsid w:val="00603804"/>
    <w:rsid w:val="0062531C"/>
    <w:rsid w:val="00654777"/>
    <w:rsid w:val="00683990"/>
    <w:rsid w:val="006B5888"/>
    <w:rsid w:val="006D4A9E"/>
    <w:rsid w:val="006F086A"/>
    <w:rsid w:val="00733B4A"/>
    <w:rsid w:val="00764E16"/>
    <w:rsid w:val="007B7431"/>
    <w:rsid w:val="007D79EF"/>
    <w:rsid w:val="007F7174"/>
    <w:rsid w:val="0084613D"/>
    <w:rsid w:val="0094361D"/>
    <w:rsid w:val="009479C6"/>
    <w:rsid w:val="009501BE"/>
    <w:rsid w:val="00962F9E"/>
    <w:rsid w:val="009840AA"/>
    <w:rsid w:val="009A17BB"/>
    <w:rsid w:val="00A4350D"/>
    <w:rsid w:val="00A84412"/>
    <w:rsid w:val="00AC42FF"/>
    <w:rsid w:val="00BF02A8"/>
    <w:rsid w:val="00C10108"/>
    <w:rsid w:val="00C16758"/>
    <w:rsid w:val="00CB4FBC"/>
    <w:rsid w:val="00D12E3D"/>
    <w:rsid w:val="00D30F50"/>
    <w:rsid w:val="00D67F58"/>
    <w:rsid w:val="00DF11E9"/>
    <w:rsid w:val="00EB3F3A"/>
    <w:rsid w:val="00F00DE4"/>
    <w:rsid w:val="00F306AC"/>
    <w:rsid w:val="00F56071"/>
    <w:rsid w:val="00F91DA6"/>
    <w:rsid w:val="00FC2264"/>
    <w:rsid w:val="00FD278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53CF"/>
  <w15:chartTrackingRefBased/>
  <w15:docId w15:val="{BA613CA5-40CA-452D-9D58-2506246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50"/>
  </w:style>
  <w:style w:type="paragraph" w:styleId="Footer">
    <w:name w:val="footer"/>
    <w:basedOn w:val="Normal"/>
    <w:link w:val="FooterChar"/>
    <w:uiPriority w:val="99"/>
    <w:unhideWhenUsed/>
    <w:rsid w:val="00D3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50"/>
  </w:style>
  <w:style w:type="paragraph" w:styleId="BalloonText">
    <w:name w:val="Balloon Text"/>
    <w:basedOn w:val="Normal"/>
    <w:link w:val="BalloonTextChar"/>
    <w:uiPriority w:val="99"/>
    <w:semiHidden/>
    <w:unhideWhenUsed/>
    <w:rsid w:val="0053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A7C.302F35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Nugent</dc:creator>
  <cp:keywords/>
  <dc:description/>
  <cp:lastModifiedBy>LANGDOWN, Jennifer (WHITE MEDICAL GROUP)</cp:lastModifiedBy>
  <cp:revision>5</cp:revision>
  <dcterms:created xsi:type="dcterms:W3CDTF">2022-04-13T08:11:00Z</dcterms:created>
  <dcterms:modified xsi:type="dcterms:W3CDTF">2022-05-09T09:48:00Z</dcterms:modified>
</cp:coreProperties>
</file>